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8E4F" w14:textId="4BD52858" w:rsidR="00BE619C" w:rsidRDefault="00BE619C" w:rsidP="008A34A3">
      <w:pPr>
        <w:pStyle w:val="Nadpis1"/>
      </w:pPr>
      <w:r w:rsidRPr="00BE619C">
        <w:t>Garantovaná nabídka úk</w:t>
      </w:r>
      <w:r w:rsidR="00EB3F31">
        <w:t>onů Domácí odlehčovací služby</w:t>
      </w:r>
    </w:p>
    <w:p w14:paraId="05C7BF2A" w14:textId="77777777" w:rsidR="000817FA" w:rsidRDefault="000817FA" w:rsidP="000817FA">
      <w:pPr>
        <w:spacing w:after="200"/>
        <w:rPr>
          <w:rFonts w:eastAsia="MS Mincho"/>
          <w:b/>
          <w:sz w:val="20"/>
          <w:szCs w:val="20"/>
          <w:lang w:val="en-US" w:eastAsia="en-US"/>
        </w:rPr>
      </w:pPr>
    </w:p>
    <w:p w14:paraId="4C68CC65" w14:textId="5ABFA91E" w:rsidR="00EB3F31" w:rsidRPr="00EB3F31" w:rsidRDefault="00EB3F31" w:rsidP="000817FA">
      <w:pPr>
        <w:spacing w:after="200"/>
        <w:rPr>
          <w:rFonts w:eastAsia="MS Mincho"/>
          <w:b/>
          <w:sz w:val="20"/>
          <w:szCs w:val="20"/>
          <w:lang w:val="en-US" w:eastAsia="en-US"/>
        </w:rPr>
      </w:pPr>
      <w:r w:rsidRPr="00EB3F31">
        <w:rPr>
          <w:rFonts w:eastAsia="MS Mincho"/>
          <w:b/>
          <w:sz w:val="20"/>
          <w:szCs w:val="20"/>
          <w:lang w:val="en-US" w:eastAsia="en-US"/>
        </w:rPr>
        <w:t xml:space="preserve">a)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zvládání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běžných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úkonů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péče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o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vlastní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osobu</w:t>
      </w:r>
      <w:proofErr w:type="spellEnd"/>
    </w:p>
    <w:p w14:paraId="6B761A67" w14:textId="2BD8A50F" w:rsidR="00EB3F31" w:rsidRPr="00EB3F31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 xml:space="preserve">1.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podpora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podávání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jídla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pití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 xml:space="preserve">15 min 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EB3F31">
        <w:rPr>
          <w:rFonts w:eastAsia="MS Mincho"/>
          <w:sz w:val="20"/>
          <w:szCs w:val="20"/>
          <w:lang w:val="en-US" w:eastAsia="en-US"/>
        </w:rPr>
        <w:t>41,-</w:t>
      </w:r>
      <w:proofErr w:type="gramEnd"/>
    </w:p>
    <w:p w14:paraId="754A6CB4" w14:textId="109355F9" w:rsidR="00256A54" w:rsidRPr="000817FA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 xml:space="preserve">2.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oblékání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svlékání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včetně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speciálních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pomůcek</w:t>
      </w:r>
      <w:proofErr w:type="spellEnd"/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  <w:t>15 min</w:t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r w:rsidR="000817FA"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="000817FA" w:rsidRPr="000817FA">
        <w:rPr>
          <w:rFonts w:eastAsia="MS Mincho"/>
          <w:sz w:val="20"/>
          <w:szCs w:val="20"/>
          <w:lang w:val="en-US" w:eastAsia="en-US"/>
        </w:rPr>
        <w:t>41,-</w:t>
      </w:r>
      <w:proofErr w:type="gramEnd"/>
    </w:p>
    <w:p w14:paraId="2CDFC7D9" w14:textId="46F9EB31" w:rsidR="00EB3F31" w:rsidRPr="00EB3F31" w:rsidRDefault="00256A54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0817FA">
        <w:rPr>
          <w:rFonts w:eastAsia="MS Mincho"/>
          <w:sz w:val="20"/>
          <w:szCs w:val="20"/>
          <w:lang w:val="en-US" w:eastAsia="en-US"/>
        </w:rPr>
        <w:t>3</w:t>
      </w:r>
      <w:r w:rsidRPr="00EB3F31">
        <w:rPr>
          <w:rFonts w:eastAsia="MS Mincho"/>
          <w:sz w:val="20"/>
          <w:szCs w:val="20"/>
          <w:lang w:val="en-US" w:eastAsia="en-US"/>
        </w:rPr>
        <w:t xml:space="preserve">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přesunu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na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lůžko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nebo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na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vozík</w:t>
      </w:r>
      <w:proofErr w:type="spellEnd"/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EB3F31">
        <w:rPr>
          <w:rFonts w:eastAsia="MS Mincho"/>
          <w:sz w:val="20"/>
          <w:szCs w:val="20"/>
          <w:lang w:val="en-US" w:eastAsia="en-US"/>
        </w:rPr>
        <w:t xml:space="preserve">15 min </w:t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="00EB3F31" w:rsidRPr="00EB3F31">
        <w:rPr>
          <w:rFonts w:eastAsia="MS Mincho"/>
          <w:sz w:val="20"/>
          <w:szCs w:val="20"/>
          <w:lang w:val="en-US" w:eastAsia="en-US"/>
        </w:rPr>
        <w:t>41,-</w:t>
      </w:r>
      <w:proofErr w:type="gramEnd"/>
    </w:p>
    <w:p w14:paraId="20028F00" w14:textId="059AEEC2" w:rsidR="00EB3F31" w:rsidRPr="00EB3F31" w:rsidRDefault="00256A54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0817FA">
        <w:rPr>
          <w:rFonts w:eastAsia="MS Mincho"/>
          <w:sz w:val="20"/>
          <w:szCs w:val="20"/>
          <w:lang w:val="en-US" w:eastAsia="en-US"/>
        </w:rPr>
        <w:t>4</w:t>
      </w:r>
      <w:r w:rsidR="00EB3F31" w:rsidRPr="00EB3F31">
        <w:rPr>
          <w:rFonts w:eastAsia="MS Mincho"/>
          <w:sz w:val="20"/>
          <w:szCs w:val="20"/>
          <w:lang w:val="en-US" w:eastAsia="en-US"/>
        </w:rPr>
        <w:t xml:space="preserve">.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prostorové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orientaci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,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samostatném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pohybu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ve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vnitřním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i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vnějším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="00EB3F31" w:rsidRPr="00EB3F31">
        <w:rPr>
          <w:rFonts w:eastAsia="MS Mincho"/>
          <w:sz w:val="20"/>
          <w:szCs w:val="20"/>
          <w:lang w:val="en-US" w:eastAsia="en-US"/>
        </w:rPr>
        <w:t>prostoru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 </w:t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proofErr w:type="gramEnd"/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EB3F31">
        <w:rPr>
          <w:rFonts w:eastAsia="MS Mincho"/>
          <w:sz w:val="20"/>
          <w:szCs w:val="20"/>
          <w:lang w:val="en-US" w:eastAsia="en-US"/>
        </w:rPr>
        <w:t xml:space="preserve">15 min </w:t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="00EB3F31" w:rsidRPr="00EB3F31">
        <w:rPr>
          <w:rFonts w:eastAsia="MS Mincho"/>
          <w:sz w:val="20"/>
          <w:szCs w:val="20"/>
          <w:lang w:val="en-US" w:eastAsia="en-US"/>
        </w:rPr>
        <w:t>41,-</w:t>
      </w:r>
      <w:proofErr w:type="gramEnd"/>
    </w:p>
    <w:p w14:paraId="08987FD9" w14:textId="77777777" w:rsidR="00EB3F31" w:rsidRPr="00EB3F31" w:rsidRDefault="00EB3F31" w:rsidP="000817FA">
      <w:pPr>
        <w:spacing w:after="200"/>
        <w:rPr>
          <w:rFonts w:eastAsia="MS Mincho"/>
          <w:b/>
          <w:sz w:val="20"/>
          <w:szCs w:val="20"/>
          <w:lang w:val="en-US" w:eastAsia="en-US"/>
        </w:rPr>
      </w:pPr>
      <w:r w:rsidRPr="00EB3F31">
        <w:rPr>
          <w:rFonts w:eastAsia="MS Mincho"/>
          <w:b/>
          <w:sz w:val="20"/>
          <w:szCs w:val="20"/>
          <w:lang w:val="en-US" w:eastAsia="en-US"/>
        </w:rPr>
        <w:t xml:space="preserve">b)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osobní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hygieně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nebo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poskytnutí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podmínek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pro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osobní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hygienu</w:t>
      </w:r>
      <w:proofErr w:type="spellEnd"/>
    </w:p>
    <w:p w14:paraId="5D6D63C6" w14:textId="01CD3D03" w:rsidR="00EB3F31" w:rsidRPr="00EB3F31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 xml:space="preserve">1.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úkonech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osobní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hygieny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 xml:space="preserve">30 min 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EB3F31">
        <w:rPr>
          <w:rFonts w:eastAsia="MS Mincho"/>
          <w:sz w:val="20"/>
          <w:szCs w:val="20"/>
          <w:lang w:val="en-US" w:eastAsia="en-US"/>
        </w:rPr>
        <w:t>83,-</w:t>
      </w:r>
      <w:proofErr w:type="gramEnd"/>
    </w:p>
    <w:p w14:paraId="489988C2" w14:textId="4FFF4150" w:rsidR="00EB3F31" w:rsidRPr="00EB3F31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 xml:space="preserve">2.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základní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péči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o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vlasy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nehty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>30 min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EB3F31">
        <w:rPr>
          <w:rFonts w:eastAsia="MS Mincho"/>
          <w:sz w:val="20"/>
          <w:szCs w:val="20"/>
          <w:lang w:val="en-US" w:eastAsia="en-US"/>
        </w:rPr>
        <w:t>83,-</w:t>
      </w:r>
      <w:proofErr w:type="gramEnd"/>
    </w:p>
    <w:p w14:paraId="45204E8C" w14:textId="0EED48CD" w:rsidR="00EB3F31" w:rsidRPr="00EB3F31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 xml:space="preserve">3.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použití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WC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 xml:space="preserve">10 min 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EB3F31">
        <w:rPr>
          <w:rFonts w:eastAsia="MS Mincho"/>
          <w:sz w:val="20"/>
          <w:szCs w:val="20"/>
          <w:lang w:val="en-US" w:eastAsia="en-US"/>
        </w:rPr>
        <w:t>28,-</w:t>
      </w:r>
      <w:proofErr w:type="gramEnd"/>
    </w:p>
    <w:p w14:paraId="0372230F" w14:textId="77777777" w:rsidR="00EB3F31" w:rsidRPr="00EB3F31" w:rsidRDefault="00EB3F31" w:rsidP="000817FA">
      <w:pPr>
        <w:spacing w:after="200"/>
        <w:rPr>
          <w:rFonts w:eastAsia="MS Mincho"/>
          <w:b/>
          <w:sz w:val="20"/>
          <w:szCs w:val="20"/>
          <w:lang w:val="en-US" w:eastAsia="en-US"/>
        </w:rPr>
      </w:pPr>
      <w:r w:rsidRPr="00EB3F31">
        <w:rPr>
          <w:rFonts w:eastAsia="MS Mincho"/>
          <w:b/>
          <w:sz w:val="20"/>
          <w:szCs w:val="20"/>
          <w:lang w:val="en-US" w:eastAsia="en-US"/>
        </w:rPr>
        <w:t xml:space="preserve">c)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poskytnutí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stravy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nebo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zajištění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stravy</w:t>
      </w:r>
      <w:proofErr w:type="spellEnd"/>
    </w:p>
    <w:p w14:paraId="130BA81A" w14:textId="77777777" w:rsidR="00391699" w:rsidRPr="000817FA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>1.</w:t>
      </w:r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zajištění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stravy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přiměřené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době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poskytování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služby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gramStart"/>
      <w:r w:rsidR="00391699" w:rsidRPr="000817FA">
        <w:rPr>
          <w:rFonts w:eastAsia="MS Mincho"/>
          <w:sz w:val="20"/>
          <w:szCs w:val="20"/>
          <w:lang w:val="en-US" w:eastAsia="en-US"/>
        </w:rPr>
        <w:t>a</w:t>
      </w:r>
      <w:proofErr w:type="gram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odpovídající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věku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>,</w:t>
      </w:r>
    </w:p>
    <w:p w14:paraId="4CB7B3E4" w14:textId="4647CE3B" w:rsidR="00EB3F31" w:rsidRPr="00EB3F31" w:rsidRDefault="00391699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zásadám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racionální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výživy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potřebám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dietního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stravování</w:t>
      </w:r>
      <w:proofErr w:type="spellEnd"/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EB3F31">
        <w:rPr>
          <w:rFonts w:eastAsia="MS Mincho"/>
          <w:sz w:val="20"/>
          <w:szCs w:val="20"/>
          <w:lang w:val="en-US" w:eastAsia="en-US"/>
        </w:rPr>
        <w:t xml:space="preserve">15 min </w:t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="00EB3F31" w:rsidRPr="00EB3F31">
        <w:rPr>
          <w:rFonts w:eastAsia="MS Mincho"/>
          <w:sz w:val="20"/>
          <w:szCs w:val="20"/>
          <w:lang w:val="en-US" w:eastAsia="en-US"/>
        </w:rPr>
        <w:t>41,-</w:t>
      </w:r>
      <w:proofErr w:type="gramEnd"/>
    </w:p>
    <w:p w14:paraId="3E7D0992" w14:textId="4739A74D" w:rsidR="00EB3F31" w:rsidRPr="00EB3F31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>2.</w:t>
      </w:r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přípravě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stravy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přiměřené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době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poskytování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služby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 xml:space="preserve">15 min 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EB3F31">
        <w:rPr>
          <w:rFonts w:eastAsia="MS Mincho"/>
          <w:sz w:val="20"/>
          <w:szCs w:val="20"/>
          <w:lang w:val="en-US" w:eastAsia="en-US"/>
        </w:rPr>
        <w:t>41,-</w:t>
      </w:r>
      <w:proofErr w:type="gramEnd"/>
    </w:p>
    <w:p w14:paraId="33816033" w14:textId="696AE9C6" w:rsidR="00EB3F31" w:rsidRPr="00EB3F31" w:rsidRDefault="00EB3F31" w:rsidP="000817FA">
      <w:pPr>
        <w:spacing w:after="200"/>
        <w:rPr>
          <w:rFonts w:eastAsia="MS Mincho"/>
          <w:b/>
          <w:sz w:val="20"/>
          <w:szCs w:val="20"/>
          <w:lang w:val="en-US" w:eastAsia="en-US"/>
        </w:rPr>
      </w:pPr>
      <w:r w:rsidRPr="00EB3F31">
        <w:rPr>
          <w:rFonts w:eastAsia="MS Mincho"/>
          <w:b/>
          <w:sz w:val="20"/>
          <w:szCs w:val="20"/>
          <w:lang w:val="en-US" w:eastAsia="en-US"/>
        </w:rPr>
        <w:t xml:space="preserve">e)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zprostředkování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kontaktu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se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společenským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prostředím</w:t>
      </w:r>
      <w:proofErr w:type="spellEnd"/>
    </w:p>
    <w:p w14:paraId="0B53FEF5" w14:textId="77777777" w:rsidR="00391699" w:rsidRPr="000817FA" w:rsidRDefault="00391699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0817FA">
        <w:rPr>
          <w:rFonts w:eastAsia="MS Mincho"/>
          <w:sz w:val="20"/>
          <w:szCs w:val="20"/>
          <w:lang w:val="en-US" w:eastAsia="en-US"/>
        </w:rPr>
        <w:t xml:space="preserve">1.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doprovázení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do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školy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,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školského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zařízení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, k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lékaři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, do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zaměstnání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, </w:t>
      </w:r>
    </w:p>
    <w:p w14:paraId="3DFED10F" w14:textId="77777777" w:rsidR="00391699" w:rsidRPr="000817FA" w:rsidRDefault="00391699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na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zájmové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volnočasové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activity,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na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orgány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veřejné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moci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, </w:t>
      </w:r>
    </w:p>
    <w:p w14:paraId="05544844" w14:textId="5DB97790" w:rsidR="00EB3F31" w:rsidRPr="000817FA" w:rsidRDefault="00391699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instituce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poskytující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veřejné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služby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jiné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navazující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sociální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sužby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doprovázení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zpět</w:t>
      </w:r>
      <w:proofErr w:type="spellEnd"/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EB3F31">
        <w:rPr>
          <w:rFonts w:eastAsia="MS Mincho"/>
          <w:sz w:val="20"/>
          <w:szCs w:val="20"/>
          <w:lang w:val="en-US" w:eastAsia="en-US"/>
        </w:rPr>
        <w:t xml:space="preserve">60 min </w:t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="00EB3F31" w:rsidRPr="00EB3F31">
        <w:rPr>
          <w:rFonts w:eastAsia="MS Mincho"/>
          <w:sz w:val="20"/>
          <w:szCs w:val="20"/>
          <w:lang w:val="en-US" w:eastAsia="en-US"/>
        </w:rPr>
        <w:t>165,-</w:t>
      </w:r>
      <w:proofErr w:type="gramEnd"/>
    </w:p>
    <w:p w14:paraId="273D226D" w14:textId="77777777" w:rsidR="00391699" w:rsidRPr="000817FA" w:rsidRDefault="00391699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0817FA">
        <w:rPr>
          <w:rFonts w:eastAsia="MS Mincho"/>
          <w:sz w:val="20"/>
          <w:szCs w:val="20"/>
          <w:lang w:val="en-US" w:eastAsia="en-US"/>
        </w:rPr>
        <w:t xml:space="preserve">2.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obnovení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nebo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upevnění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0817FA">
        <w:rPr>
          <w:rFonts w:eastAsia="MS Mincho"/>
          <w:sz w:val="20"/>
          <w:szCs w:val="20"/>
          <w:lang w:val="en-US" w:eastAsia="en-US"/>
        </w:rPr>
        <w:t>kontaktu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 s</w:t>
      </w:r>
      <w:proofErr w:type="gram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rodinou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a </w:t>
      </w:r>
    </w:p>
    <w:p w14:paraId="2F2CA9FA" w14:textId="583F2261" w:rsidR="00391699" w:rsidRPr="00EB3F31" w:rsidRDefault="00391699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proofErr w:type="spellStart"/>
      <w:r w:rsidRPr="000817FA">
        <w:rPr>
          <w:rFonts w:eastAsia="MS Mincho"/>
          <w:sz w:val="20"/>
          <w:szCs w:val="20"/>
          <w:lang w:val="en-US" w:eastAsia="en-US"/>
        </w:rPr>
        <w:lastRenderedPageBreak/>
        <w:t>pomoc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podpora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dalších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aktivitách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podporujících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sociální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začleňování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osob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  <w:t>60min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0817FA">
        <w:rPr>
          <w:rFonts w:eastAsia="MS Mincho"/>
          <w:sz w:val="20"/>
          <w:szCs w:val="20"/>
          <w:lang w:val="en-US" w:eastAsia="en-US"/>
        </w:rPr>
        <w:t>165,-</w:t>
      </w:r>
      <w:proofErr w:type="gramEnd"/>
    </w:p>
    <w:p w14:paraId="0D6513FA" w14:textId="77777777" w:rsidR="00EB3F31" w:rsidRPr="00EB3F31" w:rsidRDefault="00EB3F31" w:rsidP="000817FA">
      <w:pPr>
        <w:spacing w:after="200"/>
        <w:rPr>
          <w:rFonts w:eastAsia="MS Mincho"/>
          <w:b/>
          <w:sz w:val="20"/>
          <w:szCs w:val="20"/>
          <w:lang w:val="en-US" w:eastAsia="en-US"/>
        </w:rPr>
      </w:pPr>
      <w:r w:rsidRPr="00EB3F31">
        <w:rPr>
          <w:rFonts w:eastAsia="MS Mincho"/>
          <w:b/>
          <w:sz w:val="20"/>
          <w:szCs w:val="20"/>
          <w:lang w:val="en-US" w:eastAsia="en-US"/>
        </w:rPr>
        <w:t xml:space="preserve">f)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sociálně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terapeutické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činnosti</w:t>
      </w:r>
      <w:proofErr w:type="spellEnd"/>
    </w:p>
    <w:p w14:paraId="3F1A978E" w14:textId="77777777" w:rsidR="000817FA" w:rsidRPr="000817FA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 xml:space="preserve">1.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socioterapeutické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EB3F31">
        <w:rPr>
          <w:rFonts w:eastAsia="MS Mincho"/>
          <w:sz w:val="20"/>
          <w:szCs w:val="20"/>
          <w:lang w:val="en-US" w:eastAsia="en-US"/>
        </w:rPr>
        <w:t>činn</w:t>
      </w:r>
      <w:r w:rsidR="00391699" w:rsidRPr="000817FA">
        <w:rPr>
          <w:rFonts w:eastAsia="MS Mincho"/>
          <w:sz w:val="20"/>
          <w:szCs w:val="20"/>
          <w:lang w:val="en-US" w:eastAsia="en-US"/>
        </w:rPr>
        <w:t>osti,jejichž</w:t>
      </w:r>
      <w:proofErr w:type="spellEnd"/>
      <w:proofErr w:type="gram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poskytování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vede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k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rozvoji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nebo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udržení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391699" w:rsidRPr="000817FA">
        <w:rPr>
          <w:rFonts w:eastAsia="MS Mincho"/>
          <w:sz w:val="20"/>
          <w:szCs w:val="20"/>
          <w:lang w:val="en-US" w:eastAsia="en-US"/>
        </w:rPr>
        <w:t>osobních</w:t>
      </w:r>
      <w:proofErr w:type="spellEnd"/>
      <w:r w:rsidR="00391699" w:rsidRPr="000817FA">
        <w:rPr>
          <w:rFonts w:eastAsia="MS Mincho"/>
          <w:sz w:val="20"/>
          <w:szCs w:val="20"/>
          <w:lang w:val="en-US" w:eastAsia="en-US"/>
        </w:rPr>
        <w:t xml:space="preserve"> </w:t>
      </w:r>
    </w:p>
    <w:p w14:paraId="79BC04EE" w14:textId="28D2582C" w:rsidR="00EB3F31" w:rsidRPr="00EB3F31" w:rsidRDefault="000817FA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sociálních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schopností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dovedností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podporujících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sociální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začlenění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osob</w:t>
      </w:r>
      <w:proofErr w:type="spellEnd"/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EB3F31">
        <w:rPr>
          <w:rFonts w:eastAsia="MS Mincho"/>
          <w:sz w:val="20"/>
          <w:szCs w:val="20"/>
          <w:lang w:val="en-US" w:eastAsia="en-US"/>
        </w:rPr>
        <w:t xml:space="preserve">30 min </w:t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="00EB3F31" w:rsidRPr="00EB3F31">
        <w:rPr>
          <w:rFonts w:eastAsia="MS Mincho"/>
          <w:sz w:val="20"/>
          <w:szCs w:val="20"/>
          <w:lang w:val="en-US" w:eastAsia="en-US"/>
        </w:rPr>
        <w:t>83,-</w:t>
      </w:r>
      <w:proofErr w:type="gramEnd"/>
    </w:p>
    <w:p w14:paraId="3D16179F" w14:textId="77777777" w:rsidR="00EB3F31" w:rsidRPr="00EB3F31" w:rsidRDefault="00EB3F31" w:rsidP="000817FA">
      <w:pPr>
        <w:spacing w:after="200"/>
        <w:rPr>
          <w:rFonts w:eastAsia="MS Mincho"/>
          <w:b/>
          <w:sz w:val="20"/>
          <w:szCs w:val="20"/>
          <w:lang w:val="en-US" w:eastAsia="en-US"/>
        </w:rPr>
      </w:pPr>
      <w:r w:rsidRPr="00EB3F31">
        <w:rPr>
          <w:rFonts w:eastAsia="MS Mincho"/>
          <w:b/>
          <w:sz w:val="20"/>
          <w:szCs w:val="20"/>
          <w:lang w:val="en-US" w:eastAsia="en-US"/>
        </w:rPr>
        <w:t xml:space="preserve">g)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uplatňování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práv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,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oprávněných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zájmů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a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obstarávání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osobních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záležitostí</w:t>
      </w:r>
      <w:proofErr w:type="spellEnd"/>
    </w:p>
    <w:p w14:paraId="1394FDAA" w14:textId="4DED3170" w:rsidR="00EB3F31" w:rsidRPr="00EB3F31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 xml:space="preserve">1.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komunikaci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vedoucí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k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uplatňování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práv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gramStart"/>
      <w:r w:rsidRPr="00EB3F31">
        <w:rPr>
          <w:rFonts w:eastAsia="MS Mincho"/>
          <w:sz w:val="20"/>
          <w:szCs w:val="20"/>
          <w:lang w:val="en-US" w:eastAsia="en-US"/>
        </w:rPr>
        <w:t>a</w:t>
      </w:r>
      <w:proofErr w:type="gram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oprávněných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zájmů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 xml:space="preserve">30 min 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EB3F31">
        <w:rPr>
          <w:rFonts w:eastAsia="MS Mincho"/>
          <w:sz w:val="20"/>
          <w:szCs w:val="20"/>
          <w:lang w:val="en-US" w:eastAsia="en-US"/>
        </w:rPr>
        <w:t>83,-</w:t>
      </w:r>
      <w:proofErr w:type="gramEnd"/>
    </w:p>
    <w:p w14:paraId="55D4207F" w14:textId="7E0C1E9F" w:rsidR="00EB3F31" w:rsidRPr="00EB3F31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 xml:space="preserve">2.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vyřizování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běžných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záležitostí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 xml:space="preserve">30 min 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EB3F31">
        <w:rPr>
          <w:rFonts w:eastAsia="MS Mincho"/>
          <w:sz w:val="20"/>
          <w:szCs w:val="20"/>
          <w:lang w:val="en-US" w:eastAsia="en-US"/>
        </w:rPr>
        <w:t>83,-</w:t>
      </w:r>
      <w:proofErr w:type="gramEnd"/>
    </w:p>
    <w:p w14:paraId="18FFDB3D" w14:textId="77777777" w:rsidR="00EB3F31" w:rsidRPr="00EB3F31" w:rsidRDefault="00EB3F31" w:rsidP="000817FA">
      <w:pPr>
        <w:spacing w:after="200"/>
        <w:rPr>
          <w:rFonts w:eastAsia="MS Mincho"/>
          <w:b/>
          <w:sz w:val="20"/>
          <w:szCs w:val="20"/>
          <w:lang w:val="en-US" w:eastAsia="en-US"/>
        </w:rPr>
      </w:pPr>
      <w:r w:rsidRPr="00EB3F31">
        <w:rPr>
          <w:rFonts w:eastAsia="MS Mincho"/>
          <w:b/>
          <w:sz w:val="20"/>
          <w:szCs w:val="20"/>
          <w:lang w:val="en-US" w:eastAsia="en-US"/>
        </w:rPr>
        <w:t xml:space="preserve">h)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výchovné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,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vzdělávací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gramStart"/>
      <w:r w:rsidRPr="00EB3F31">
        <w:rPr>
          <w:rFonts w:eastAsia="MS Mincho"/>
          <w:b/>
          <w:sz w:val="20"/>
          <w:szCs w:val="20"/>
          <w:lang w:val="en-US" w:eastAsia="en-US"/>
        </w:rPr>
        <w:t>a</w:t>
      </w:r>
      <w:proofErr w:type="gram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aktivizační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činnosti</w:t>
      </w:r>
      <w:proofErr w:type="spellEnd"/>
    </w:p>
    <w:p w14:paraId="1AE0C945" w14:textId="677DF821" w:rsidR="00EB3F31" w:rsidRPr="000817FA" w:rsidRDefault="000817FA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0817FA">
        <w:rPr>
          <w:rFonts w:eastAsia="MS Mincho"/>
          <w:sz w:val="20"/>
          <w:szCs w:val="20"/>
          <w:lang w:val="en-US" w:eastAsia="en-US"/>
        </w:rPr>
        <w:t>1</w:t>
      </w:r>
      <w:r w:rsidR="00EB3F31" w:rsidRPr="00EB3F31">
        <w:rPr>
          <w:rFonts w:eastAsia="MS Mincho"/>
          <w:sz w:val="20"/>
          <w:szCs w:val="20"/>
          <w:lang w:val="en-US" w:eastAsia="en-US"/>
        </w:rPr>
        <w:t xml:space="preserve">.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nácvik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upevňování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motorických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,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psychických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sociálních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schopností</w:t>
      </w:r>
      <w:proofErr w:type="spellEnd"/>
      <w:r w:rsidR="00EB3F31" w:rsidRPr="00EB3F31">
        <w:rPr>
          <w:rFonts w:eastAsia="MS Mincho"/>
          <w:sz w:val="20"/>
          <w:szCs w:val="20"/>
          <w:lang w:val="en-US" w:eastAsia="en-US"/>
        </w:rPr>
        <w:t xml:space="preserve"> a </w:t>
      </w:r>
      <w:proofErr w:type="spellStart"/>
      <w:r w:rsidR="00EB3F31" w:rsidRPr="00EB3F31">
        <w:rPr>
          <w:rFonts w:eastAsia="MS Mincho"/>
          <w:sz w:val="20"/>
          <w:szCs w:val="20"/>
          <w:lang w:val="en-US" w:eastAsia="en-US"/>
        </w:rPr>
        <w:t>dovedností</w:t>
      </w:r>
      <w:proofErr w:type="spellEnd"/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EB3F31">
        <w:rPr>
          <w:rFonts w:eastAsia="MS Mincho"/>
          <w:sz w:val="20"/>
          <w:szCs w:val="20"/>
          <w:lang w:val="en-US" w:eastAsia="en-US"/>
        </w:rPr>
        <w:t xml:space="preserve">30 min </w:t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="00EB3F31" w:rsidRPr="00EB3F31">
        <w:rPr>
          <w:rFonts w:eastAsia="MS Mincho"/>
          <w:sz w:val="20"/>
          <w:szCs w:val="20"/>
          <w:lang w:val="en-US" w:eastAsia="en-US"/>
        </w:rPr>
        <w:t>83,-</w:t>
      </w:r>
      <w:proofErr w:type="gramEnd"/>
    </w:p>
    <w:p w14:paraId="66A4F9EE" w14:textId="00550997" w:rsidR="000817FA" w:rsidRPr="00EB3F31" w:rsidRDefault="000817FA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0817FA">
        <w:rPr>
          <w:rFonts w:eastAsia="MS Mincho"/>
          <w:sz w:val="20"/>
          <w:szCs w:val="20"/>
          <w:lang w:val="en-US" w:eastAsia="en-US"/>
        </w:rPr>
        <w:t xml:space="preserve">2.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podpora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při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chodu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domácnosti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  <w:t>30 min</w:t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r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0817FA">
        <w:rPr>
          <w:rFonts w:eastAsia="MS Mincho"/>
          <w:sz w:val="20"/>
          <w:szCs w:val="20"/>
          <w:lang w:val="en-US" w:eastAsia="en-US"/>
        </w:rPr>
        <w:t>83,-</w:t>
      </w:r>
      <w:proofErr w:type="gramEnd"/>
    </w:p>
    <w:p w14:paraId="3C960ECB" w14:textId="77777777" w:rsidR="00EB3F31" w:rsidRPr="00EB3F31" w:rsidRDefault="00EB3F31" w:rsidP="000817FA">
      <w:pPr>
        <w:spacing w:after="200"/>
        <w:rPr>
          <w:rFonts w:eastAsia="MS Mincho"/>
          <w:b/>
          <w:sz w:val="20"/>
          <w:szCs w:val="20"/>
          <w:lang w:val="en-US" w:eastAsia="en-US"/>
        </w:rPr>
      </w:pP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i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)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pomoc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při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zajištění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bezpečí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a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možnosti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setrvání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v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přirozeném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sociálním</w:t>
      </w:r>
      <w:proofErr w:type="spellEnd"/>
      <w:r w:rsidRPr="00EB3F31">
        <w:rPr>
          <w:rFonts w:eastAsia="MS Mincho"/>
          <w:b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b/>
          <w:sz w:val="20"/>
          <w:szCs w:val="20"/>
          <w:lang w:val="en-US" w:eastAsia="en-US"/>
        </w:rPr>
        <w:t>prostředí</w:t>
      </w:r>
      <w:proofErr w:type="spellEnd"/>
    </w:p>
    <w:p w14:paraId="63C25A76" w14:textId="12D3F17A" w:rsidR="00EB3F31" w:rsidRPr="00EB3F31" w:rsidRDefault="000817FA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0817FA">
        <w:rPr>
          <w:rFonts w:eastAsia="MS Mincho"/>
          <w:sz w:val="20"/>
          <w:szCs w:val="20"/>
          <w:lang w:val="en-US" w:eastAsia="en-US"/>
        </w:rPr>
        <w:t xml:space="preserve">1. </w:t>
      </w:r>
      <w:proofErr w:type="spellStart"/>
      <w:proofErr w:type="gramStart"/>
      <w:r w:rsidRPr="000817FA">
        <w:rPr>
          <w:rFonts w:eastAsia="MS Mincho"/>
          <w:sz w:val="20"/>
          <w:szCs w:val="20"/>
          <w:lang w:val="en-US" w:eastAsia="en-US"/>
        </w:rPr>
        <w:t>dohled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,</w:t>
      </w:r>
      <w:proofErr w:type="gramEnd"/>
      <w:r w:rsidRPr="000817FA">
        <w:rPr>
          <w:rFonts w:eastAsia="MS Mincho"/>
          <w:sz w:val="20"/>
          <w:szCs w:val="20"/>
          <w:lang w:val="en-US" w:eastAsia="en-US"/>
        </w:rPr>
        <w:t xml:space="preserve"> aby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osoba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závislá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na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pomoci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nezpůsobila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ohrožení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sobě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ani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svému</w:t>
      </w:r>
      <w:proofErr w:type="spellEnd"/>
      <w:r w:rsidRPr="000817FA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0817FA">
        <w:rPr>
          <w:rFonts w:eastAsia="MS Mincho"/>
          <w:sz w:val="20"/>
          <w:szCs w:val="20"/>
          <w:lang w:val="en-US" w:eastAsia="en-US"/>
        </w:rPr>
        <w:t>okolí</w:t>
      </w:r>
      <w:proofErr w:type="spellEnd"/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EB3F31">
        <w:rPr>
          <w:rFonts w:eastAsia="MS Mincho"/>
          <w:sz w:val="20"/>
          <w:szCs w:val="20"/>
          <w:lang w:val="en-US" w:eastAsia="en-US"/>
        </w:rPr>
        <w:t xml:space="preserve">30 min </w:t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r w:rsidR="00EB3F31"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="00EB3F31" w:rsidRPr="00EB3F31">
        <w:rPr>
          <w:rFonts w:eastAsia="MS Mincho"/>
          <w:sz w:val="20"/>
          <w:szCs w:val="20"/>
          <w:lang w:val="en-US" w:eastAsia="en-US"/>
        </w:rPr>
        <w:t>83,-</w:t>
      </w:r>
      <w:proofErr w:type="gramEnd"/>
    </w:p>
    <w:p w14:paraId="32153D1B" w14:textId="4B65B726" w:rsidR="00EB3F31" w:rsidRPr="00EB3F31" w:rsidRDefault="00EB3F31" w:rsidP="000817FA">
      <w:pPr>
        <w:spacing w:after="200"/>
        <w:rPr>
          <w:rFonts w:eastAsia="MS Mincho"/>
          <w:sz w:val="20"/>
          <w:szCs w:val="20"/>
          <w:lang w:val="en-US" w:eastAsia="en-US"/>
        </w:rPr>
      </w:pPr>
      <w:r w:rsidRPr="00EB3F31">
        <w:rPr>
          <w:rFonts w:eastAsia="MS Mincho"/>
          <w:sz w:val="20"/>
          <w:szCs w:val="20"/>
          <w:lang w:val="en-US" w:eastAsia="en-US"/>
        </w:rPr>
        <w:t xml:space="preserve">2.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dohled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nad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proofErr w:type="spellStart"/>
      <w:r w:rsidRPr="00EB3F31">
        <w:rPr>
          <w:rFonts w:eastAsia="MS Mincho"/>
          <w:sz w:val="20"/>
          <w:szCs w:val="20"/>
          <w:lang w:val="en-US" w:eastAsia="en-US"/>
        </w:rPr>
        <w:t>léky</w:t>
      </w:r>
      <w:proofErr w:type="spellEnd"/>
      <w:r w:rsidRPr="00EB3F31">
        <w:rPr>
          <w:rFonts w:eastAsia="MS Mincho"/>
          <w:sz w:val="20"/>
          <w:szCs w:val="20"/>
          <w:lang w:val="en-US" w:eastAsia="en-US"/>
        </w:rPr>
        <w:t xml:space="preserve"> </w:t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Pr="00EB3F31">
        <w:rPr>
          <w:rFonts w:eastAsia="MS Mincho"/>
          <w:sz w:val="20"/>
          <w:szCs w:val="20"/>
          <w:lang w:val="en-US" w:eastAsia="en-US"/>
        </w:rPr>
        <w:t xml:space="preserve">15 min </w:t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r w:rsidR="00256A54" w:rsidRPr="000817FA">
        <w:rPr>
          <w:rFonts w:eastAsia="MS Mincho"/>
          <w:sz w:val="20"/>
          <w:szCs w:val="20"/>
          <w:lang w:val="en-US" w:eastAsia="en-US"/>
        </w:rPr>
        <w:tab/>
      </w:r>
      <w:proofErr w:type="gramStart"/>
      <w:r w:rsidRPr="00EB3F31">
        <w:rPr>
          <w:rFonts w:eastAsia="MS Mincho"/>
          <w:sz w:val="20"/>
          <w:szCs w:val="20"/>
          <w:lang w:val="en-US" w:eastAsia="en-US"/>
        </w:rPr>
        <w:t>41,-</w:t>
      </w:r>
      <w:proofErr w:type="gramEnd"/>
    </w:p>
    <w:p w14:paraId="459C5553" w14:textId="77777777" w:rsidR="001E24C8" w:rsidRPr="000817FA" w:rsidRDefault="001E24C8" w:rsidP="00BE619C">
      <w:pPr>
        <w:rPr>
          <w:rFonts w:cstheme="minorHAnsi"/>
          <w:b/>
          <w:bCs/>
          <w:sz w:val="20"/>
          <w:szCs w:val="20"/>
        </w:rPr>
      </w:pPr>
    </w:p>
    <w:p w14:paraId="0F129A52" w14:textId="77777777" w:rsidR="00C97DA9" w:rsidRDefault="00C97DA9" w:rsidP="00C97DA9">
      <w:pPr>
        <w:jc w:val="right"/>
        <w:rPr>
          <w:rFonts w:cstheme="minorHAnsi"/>
          <w:sz w:val="28"/>
          <w:szCs w:val="28"/>
        </w:rPr>
      </w:pPr>
    </w:p>
    <w:sectPr w:rsidR="00C97DA9" w:rsidSect="00A417A0">
      <w:headerReference w:type="default" r:id="rId10"/>
      <w:footerReference w:type="default" r:id="rId11"/>
      <w:pgSz w:w="16838" w:h="11906" w:orient="landscape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AA81" w14:textId="77777777" w:rsidR="00D420FC" w:rsidRDefault="00D420FC" w:rsidP="004E156B">
      <w:r>
        <w:separator/>
      </w:r>
    </w:p>
  </w:endnote>
  <w:endnote w:type="continuationSeparator" w:id="0">
    <w:p w14:paraId="10726800" w14:textId="77777777" w:rsidR="00D420FC" w:rsidRDefault="00D420FC" w:rsidP="004E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A9ED" w14:textId="77777777" w:rsidR="00EB3F31" w:rsidRPr="000817FA" w:rsidRDefault="00EB3F31" w:rsidP="00EB3F31">
    <w:pPr>
      <w:pStyle w:val="Zpat"/>
      <w:rPr>
        <w:sz w:val="18"/>
        <w:szCs w:val="18"/>
      </w:rPr>
    </w:pPr>
    <w:r w:rsidRPr="000817FA">
      <w:rPr>
        <w:sz w:val="18"/>
        <w:szCs w:val="18"/>
      </w:rPr>
      <w:t>Podmínky garantované nabídky:</w:t>
    </w:r>
  </w:p>
  <w:p w14:paraId="14BF7ACA" w14:textId="7F1DCCC3" w:rsidR="00EB3F31" w:rsidRPr="000817FA" w:rsidRDefault="00EB3F31" w:rsidP="00EB3F31">
    <w:pPr>
      <w:pStyle w:val="Zpat"/>
      <w:rPr>
        <w:sz w:val="18"/>
        <w:szCs w:val="18"/>
      </w:rPr>
    </w:pPr>
    <w:r w:rsidRPr="000817FA">
      <w:rPr>
        <w:sz w:val="18"/>
        <w:szCs w:val="18"/>
      </w:rPr>
      <w:t>Nabízené úkony provádějí naše pracovnice domácí odlehčovací služby a jsou účtovány po celých minutách. Úkony jsou poskytovány výlučně klientům naší služby.</w:t>
    </w:r>
  </w:p>
  <w:p w14:paraId="073694C8" w14:textId="66417FFE" w:rsidR="00EB3F31" w:rsidRPr="000817FA" w:rsidRDefault="00EB3F31" w:rsidP="00EB3F31">
    <w:pPr>
      <w:pStyle w:val="Zpat"/>
      <w:rPr>
        <w:sz w:val="18"/>
        <w:szCs w:val="18"/>
      </w:rPr>
    </w:pPr>
    <w:r w:rsidRPr="000817FA">
      <w:rPr>
        <w:sz w:val="18"/>
        <w:szCs w:val="18"/>
      </w:rPr>
      <w:t>Našim klientem se stanete na základě sociálního šetření, které provádí sociální pracovník. Ten zjišťuje Vaše potřeby a přání. Pokud jsme Vám schopni vyhovět, sociální pracovník s Vámi podepíše smlouvu o poskytování služby. V případě, že naše nabídka nebude odpovídat Vašim potřebám, sociální pracovník Vám poradí, jaké jiné sociální služby můžete využít.</w:t>
    </w:r>
  </w:p>
  <w:p w14:paraId="2E025381" w14:textId="08416DC2" w:rsidR="00EB3F31" w:rsidRPr="000817FA" w:rsidRDefault="00EB3F31" w:rsidP="00EB3F31">
    <w:pPr>
      <w:pStyle w:val="Zpat"/>
      <w:rPr>
        <w:sz w:val="18"/>
        <w:szCs w:val="18"/>
      </w:rPr>
    </w:pPr>
    <w:r w:rsidRPr="000817FA">
      <w:rPr>
        <w:sz w:val="18"/>
        <w:szCs w:val="18"/>
      </w:rPr>
      <w:t>Výše zmíněné náklady platí pro uživatele využívající max. 80 hodin podpory měsíčně.</w:t>
    </w:r>
  </w:p>
  <w:p w14:paraId="7BE44451" w14:textId="67F447C3" w:rsidR="00EB3F31" w:rsidRPr="000817FA" w:rsidRDefault="00EB3F31" w:rsidP="00EB3F31">
    <w:pPr>
      <w:pStyle w:val="Zpat"/>
      <w:rPr>
        <w:sz w:val="18"/>
        <w:szCs w:val="18"/>
      </w:rPr>
    </w:pPr>
    <w:r w:rsidRPr="000817FA">
      <w:rPr>
        <w:sz w:val="18"/>
        <w:szCs w:val="18"/>
      </w:rPr>
      <w:t>Rozsah, čas a četnost poskytovaných úkonů je vždy sjednáván individuálně dle potřeb klienta a aktuálních kapacit služby. Úkony jsou plánovány předem a poskytovány po vzájemné dohodě.</w:t>
    </w:r>
  </w:p>
  <w:p w14:paraId="2E3D5341" w14:textId="262892CF" w:rsidR="00B977F9" w:rsidRPr="00EB3F31" w:rsidRDefault="00B977F9" w:rsidP="00EB3F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68BD" w14:textId="77777777" w:rsidR="00D420FC" w:rsidRDefault="00D420FC" w:rsidP="004E156B">
      <w:r>
        <w:separator/>
      </w:r>
    </w:p>
  </w:footnote>
  <w:footnote w:type="continuationSeparator" w:id="0">
    <w:p w14:paraId="685DDC0A" w14:textId="77777777" w:rsidR="00D420FC" w:rsidRDefault="00D420FC" w:rsidP="004E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1749" w14:textId="589C3D16" w:rsidR="004E156B" w:rsidRDefault="002C03DA" w:rsidP="008320F8">
    <w:pPr>
      <w:pStyle w:val="Zhlav"/>
      <w:tabs>
        <w:tab w:val="clear" w:pos="4536"/>
        <w:tab w:val="clear" w:pos="9072"/>
        <w:tab w:val="left" w:pos="11985"/>
      </w:tabs>
    </w:pPr>
    <w:r w:rsidRPr="000817FA">
      <w:rPr>
        <w:noProof/>
        <w:sz w:val="18"/>
        <w:szCs w:val="18"/>
        <w:lang w:eastAsia="cs-CZ"/>
      </w:rPr>
      <w:drawing>
        <wp:inline distT="0" distB="0" distL="0" distR="0" wp14:anchorId="0E28E2AA" wp14:editId="14D9403E">
          <wp:extent cx="2193477" cy="6324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PIS MAIL oblastni_charita_jicin_logo_barevne_rgb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236" cy="63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1008" w:rsidRPr="000817FA">
      <w:rPr>
        <w:sz w:val="18"/>
        <w:szCs w:val="18"/>
      </w:rPr>
      <w:t xml:space="preserve">     </w:t>
    </w:r>
    <w:r w:rsidR="005D1008">
      <w:t xml:space="preserve">                                                                                                                                </w:t>
    </w:r>
    <w:r w:rsidR="005D1008" w:rsidRPr="005D1008">
      <w:rPr>
        <w:color w:val="FFC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38B"/>
    <w:multiLevelType w:val="multilevel"/>
    <w:tmpl w:val="F816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62FCB"/>
    <w:multiLevelType w:val="multilevel"/>
    <w:tmpl w:val="550C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A52A8"/>
    <w:multiLevelType w:val="hybridMultilevel"/>
    <w:tmpl w:val="EA461F10"/>
    <w:lvl w:ilvl="0" w:tplc="24E85F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A805FA"/>
    <w:multiLevelType w:val="hybridMultilevel"/>
    <w:tmpl w:val="50B49514"/>
    <w:lvl w:ilvl="0" w:tplc="24E85FFE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1790142"/>
    <w:multiLevelType w:val="multilevel"/>
    <w:tmpl w:val="03AC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B19B1"/>
    <w:multiLevelType w:val="multilevel"/>
    <w:tmpl w:val="B9C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C65EBE"/>
    <w:multiLevelType w:val="multilevel"/>
    <w:tmpl w:val="DFE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C7A21"/>
    <w:multiLevelType w:val="multilevel"/>
    <w:tmpl w:val="144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603CC"/>
    <w:multiLevelType w:val="multilevel"/>
    <w:tmpl w:val="B17C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E0C18"/>
    <w:multiLevelType w:val="multilevel"/>
    <w:tmpl w:val="34B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F28DA"/>
    <w:multiLevelType w:val="multilevel"/>
    <w:tmpl w:val="D190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DB5AF3"/>
    <w:multiLevelType w:val="hybridMultilevel"/>
    <w:tmpl w:val="ACB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C4EB2"/>
    <w:multiLevelType w:val="hybridMultilevel"/>
    <w:tmpl w:val="8E4C7288"/>
    <w:lvl w:ilvl="0" w:tplc="24E85FFE">
      <w:start w:val="1"/>
      <w:numFmt w:val="decimal"/>
      <w:lvlText w:val="(%1)"/>
      <w:lvlJc w:val="left"/>
      <w:pPr>
        <w:ind w:left="15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B5AC0"/>
    <w:multiLevelType w:val="hybridMultilevel"/>
    <w:tmpl w:val="E2CE7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C4BA5"/>
    <w:multiLevelType w:val="multilevel"/>
    <w:tmpl w:val="95B2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4C6225"/>
    <w:multiLevelType w:val="multilevel"/>
    <w:tmpl w:val="0564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B92076"/>
    <w:multiLevelType w:val="multilevel"/>
    <w:tmpl w:val="073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D0AF2"/>
    <w:multiLevelType w:val="multilevel"/>
    <w:tmpl w:val="2E0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2233ED"/>
    <w:multiLevelType w:val="multilevel"/>
    <w:tmpl w:val="A5E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9E2F20"/>
    <w:multiLevelType w:val="multilevel"/>
    <w:tmpl w:val="3EF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422A02"/>
    <w:multiLevelType w:val="multilevel"/>
    <w:tmpl w:val="9766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343DBF"/>
    <w:multiLevelType w:val="hybridMultilevel"/>
    <w:tmpl w:val="1C5085AE"/>
    <w:lvl w:ilvl="0" w:tplc="CB02BD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61757C"/>
    <w:multiLevelType w:val="multilevel"/>
    <w:tmpl w:val="E83A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82E49"/>
    <w:multiLevelType w:val="multilevel"/>
    <w:tmpl w:val="DB08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5A61F8"/>
    <w:multiLevelType w:val="hybridMultilevel"/>
    <w:tmpl w:val="6CFA36D0"/>
    <w:lvl w:ilvl="0" w:tplc="24E85FFE">
      <w:start w:val="1"/>
      <w:numFmt w:val="decimal"/>
      <w:lvlText w:val="(%1)"/>
      <w:lvlJc w:val="left"/>
      <w:pPr>
        <w:ind w:left="15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AB13EC3"/>
    <w:multiLevelType w:val="multilevel"/>
    <w:tmpl w:val="196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0B4131"/>
    <w:multiLevelType w:val="multilevel"/>
    <w:tmpl w:val="69EE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32373"/>
    <w:multiLevelType w:val="multilevel"/>
    <w:tmpl w:val="49FC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CD4163"/>
    <w:multiLevelType w:val="multilevel"/>
    <w:tmpl w:val="7150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E77BE0"/>
    <w:multiLevelType w:val="multilevel"/>
    <w:tmpl w:val="0810B5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1862DD"/>
    <w:multiLevelType w:val="multilevel"/>
    <w:tmpl w:val="FF0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0730E1"/>
    <w:multiLevelType w:val="multilevel"/>
    <w:tmpl w:val="DC9A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11FE3"/>
    <w:multiLevelType w:val="multilevel"/>
    <w:tmpl w:val="1CF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B82F73"/>
    <w:multiLevelType w:val="multilevel"/>
    <w:tmpl w:val="F6C6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456469"/>
    <w:multiLevelType w:val="hybridMultilevel"/>
    <w:tmpl w:val="10A61E86"/>
    <w:lvl w:ilvl="0" w:tplc="24E85FFE">
      <w:start w:val="1"/>
      <w:numFmt w:val="decimal"/>
      <w:lvlText w:val="(%1)"/>
      <w:lvlJc w:val="left"/>
      <w:pPr>
        <w:ind w:left="1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E73C9"/>
    <w:multiLevelType w:val="hybridMultilevel"/>
    <w:tmpl w:val="25FA4862"/>
    <w:lvl w:ilvl="0" w:tplc="04050013">
      <w:start w:val="1"/>
      <w:numFmt w:val="upperRoman"/>
      <w:lvlText w:val="%1."/>
      <w:lvlJc w:val="righ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6" w15:restartNumberingAfterBreak="0">
    <w:nsid w:val="71B466ED"/>
    <w:multiLevelType w:val="hybridMultilevel"/>
    <w:tmpl w:val="44B8DD74"/>
    <w:lvl w:ilvl="0" w:tplc="24E85F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E75EA"/>
    <w:multiLevelType w:val="multilevel"/>
    <w:tmpl w:val="D2A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C10A75"/>
    <w:multiLevelType w:val="multilevel"/>
    <w:tmpl w:val="CBFA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774E2B"/>
    <w:multiLevelType w:val="hybridMultilevel"/>
    <w:tmpl w:val="FEB887E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7A0B5CD8"/>
    <w:multiLevelType w:val="multilevel"/>
    <w:tmpl w:val="179C2C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618EF"/>
    <w:multiLevelType w:val="hybridMultilevel"/>
    <w:tmpl w:val="734CC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A69B7"/>
    <w:multiLevelType w:val="hybridMultilevel"/>
    <w:tmpl w:val="44A61906"/>
    <w:lvl w:ilvl="0" w:tplc="8506BCEA">
      <w:start w:val="1"/>
      <w:numFmt w:val="lowerLetter"/>
      <w:lvlText w:val="%1)"/>
      <w:lvlJc w:val="left"/>
      <w:pPr>
        <w:tabs>
          <w:tab w:val="num" w:pos="5747"/>
        </w:tabs>
        <w:ind w:left="574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65"/>
        </w:tabs>
        <w:ind w:left="35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5"/>
        </w:tabs>
        <w:ind w:left="42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5"/>
        </w:tabs>
        <w:ind w:left="50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5"/>
        </w:tabs>
        <w:ind w:left="57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5"/>
        </w:tabs>
        <w:ind w:left="64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5"/>
        </w:tabs>
        <w:ind w:left="71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5"/>
        </w:tabs>
        <w:ind w:left="78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5"/>
        </w:tabs>
        <w:ind w:left="8605" w:hanging="180"/>
      </w:pPr>
    </w:lvl>
  </w:abstractNum>
  <w:abstractNum w:abstractNumId="43" w15:restartNumberingAfterBreak="0">
    <w:nsid w:val="7CBF0EA3"/>
    <w:multiLevelType w:val="multilevel"/>
    <w:tmpl w:val="642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4733490">
    <w:abstractNumId w:val="2"/>
  </w:num>
  <w:num w:numId="2" w16cid:durableId="882980847">
    <w:abstractNumId w:val="42"/>
  </w:num>
  <w:num w:numId="3" w16cid:durableId="436490766">
    <w:abstractNumId w:val="36"/>
  </w:num>
  <w:num w:numId="4" w16cid:durableId="416363215">
    <w:abstractNumId w:val="21"/>
  </w:num>
  <w:num w:numId="5" w16cid:durableId="1145700694">
    <w:abstractNumId w:val="24"/>
  </w:num>
  <w:num w:numId="6" w16cid:durableId="1619945782">
    <w:abstractNumId w:val="12"/>
  </w:num>
  <w:num w:numId="7" w16cid:durableId="1715350063">
    <w:abstractNumId w:val="34"/>
  </w:num>
  <w:num w:numId="8" w16cid:durableId="157769962">
    <w:abstractNumId w:val="3"/>
  </w:num>
  <w:num w:numId="9" w16cid:durableId="23019450">
    <w:abstractNumId w:val="39"/>
  </w:num>
  <w:num w:numId="10" w16cid:durableId="999502458">
    <w:abstractNumId w:val="35"/>
  </w:num>
  <w:num w:numId="11" w16cid:durableId="539898867">
    <w:abstractNumId w:val="13"/>
  </w:num>
  <w:num w:numId="12" w16cid:durableId="1556693739">
    <w:abstractNumId w:val="41"/>
  </w:num>
  <w:num w:numId="13" w16cid:durableId="1604336803">
    <w:abstractNumId w:val="10"/>
  </w:num>
  <w:num w:numId="14" w16cid:durableId="2071073245">
    <w:abstractNumId w:val="32"/>
  </w:num>
  <w:num w:numId="15" w16cid:durableId="1724255286">
    <w:abstractNumId w:val="19"/>
  </w:num>
  <w:num w:numId="16" w16cid:durableId="1708799274">
    <w:abstractNumId w:val="37"/>
  </w:num>
  <w:num w:numId="17" w16cid:durableId="2083482146">
    <w:abstractNumId w:val="17"/>
  </w:num>
  <w:num w:numId="18" w16cid:durableId="1214923030">
    <w:abstractNumId w:val="4"/>
  </w:num>
  <w:num w:numId="19" w16cid:durableId="1285966897">
    <w:abstractNumId w:val="15"/>
  </w:num>
  <w:num w:numId="20" w16cid:durableId="1369987777">
    <w:abstractNumId w:val="20"/>
  </w:num>
  <w:num w:numId="21" w16cid:durableId="624888057">
    <w:abstractNumId w:val="33"/>
  </w:num>
  <w:num w:numId="22" w16cid:durableId="1909730751">
    <w:abstractNumId w:val="43"/>
  </w:num>
  <w:num w:numId="23" w16cid:durableId="19087432">
    <w:abstractNumId w:val="18"/>
  </w:num>
  <w:num w:numId="24" w16cid:durableId="1314405823">
    <w:abstractNumId w:val="28"/>
  </w:num>
  <w:num w:numId="25" w16cid:durableId="2073458778">
    <w:abstractNumId w:val="30"/>
  </w:num>
  <w:num w:numId="26" w16cid:durableId="1639068524">
    <w:abstractNumId w:val="38"/>
  </w:num>
  <w:num w:numId="27" w16cid:durableId="273172646">
    <w:abstractNumId w:val="25"/>
  </w:num>
  <w:num w:numId="28" w16cid:durableId="140736782">
    <w:abstractNumId w:val="23"/>
  </w:num>
  <w:num w:numId="29" w16cid:durableId="1513180784">
    <w:abstractNumId w:val="0"/>
  </w:num>
  <w:num w:numId="30" w16cid:durableId="859706445">
    <w:abstractNumId w:val="31"/>
  </w:num>
  <w:num w:numId="31" w16cid:durableId="111487047">
    <w:abstractNumId w:val="40"/>
  </w:num>
  <w:num w:numId="32" w16cid:durableId="1412039959">
    <w:abstractNumId w:val="29"/>
  </w:num>
  <w:num w:numId="33" w16cid:durableId="1813600701">
    <w:abstractNumId w:val="5"/>
  </w:num>
  <w:num w:numId="34" w16cid:durableId="1700622056">
    <w:abstractNumId w:val="16"/>
  </w:num>
  <w:num w:numId="35" w16cid:durableId="2083673154">
    <w:abstractNumId w:val="14"/>
  </w:num>
  <w:num w:numId="36" w16cid:durableId="393937636">
    <w:abstractNumId w:val="7"/>
  </w:num>
  <w:num w:numId="37" w16cid:durableId="1276986331">
    <w:abstractNumId w:val="6"/>
  </w:num>
  <w:num w:numId="38" w16cid:durableId="83262021">
    <w:abstractNumId w:val="1"/>
  </w:num>
  <w:num w:numId="39" w16cid:durableId="1414739101">
    <w:abstractNumId w:val="11"/>
  </w:num>
  <w:num w:numId="40" w16cid:durableId="328607574">
    <w:abstractNumId w:val="9"/>
  </w:num>
  <w:num w:numId="41" w16cid:durableId="838496486">
    <w:abstractNumId w:val="26"/>
  </w:num>
  <w:num w:numId="42" w16cid:durableId="330526188">
    <w:abstractNumId w:val="27"/>
  </w:num>
  <w:num w:numId="43" w16cid:durableId="609437099">
    <w:abstractNumId w:val="8"/>
  </w:num>
  <w:num w:numId="44" w16cid:durableId="18959198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AA"/>
    <w:rsid w:val="000006EB"/>
    <w:rsid w:val="00025D0B"/>
    <w:rsid w:val="000624EB"/>
    <w:rsid w:val="00063889"/>
    <w:rsid w:val="0006506C"/>
    <w:rsid w:val="000817FA"/>
    <w:rsid w:val="000875BD"/>
    <w:rsid w:val="00097F9B"/>
    <w:rsid w:val="000B6CA0"/>
    <w:rsid w:val="000B6EC2"/>
    <w:rsid w:val="000C2139"/>
    <w:rsid w:val="000F4370"/>
    <w:rsid w:val="00116556"/>
    <w:rsid w:val="001265EF"/>
    <w:rsid w:val="00163A08"/>
    <w:rsid w:val="0017363D"/>
    <w:rsid w:val="001869C2"/>
    <w:rsid w:val="001B22CC"/>
    <w:rsid w:val="001E24C8"/>
    <w:rsid w:val="002030FE"/>
    <w:rsid w:val="002232C8"/>
    <w:rsid w:val="00225E26"/>
    <w:rsid w:val="00235EF7"/>
    <w:rsid w:val="00251602"/>
    <w:rsid w:val="00256A54"/>
    <w:rsid w:val="00265AF0"/>
    <w:rsid w:val="00280236"/>
    <w:rsid w:val="00284DB7"/>
    <w:rsid w:val="00297646"/>
    <w:rsid w:val="002B7386"/>
    <w:rsid w:val="002C03DA"/>
    <w:rsid w:val="002E252F"/>
    <w:rsid w:val="00317841"/>
    <w:rsid w:val="00321C97"/>
    <w:rsid w:val="003318E7"/>
    <w:rsid w:val="00337510"/>
    <w:rsid w:val="003514D0"/>
    <w:rsid w:val="003515E5"/>
    <w:rsid w:val="00352590"/>
    <w:rsid w:val="00355D82"/>
    <w:rsid w:val="00370CD4"/>
    <w:rsid w:val="00391699"/>
    <w:rsid w:val="003C157D"/>
    <w:rsid w:val="003D0FB2"/>
    <w:rsid w:val="003D6EC5"/>
    <w:rsid w:val="004012D3"/>
    <w:rsid w:val="00425C94"/>
    <w:rsid w:val="00443104"/>
    <w:rsid w:val="004575F8"/>
    <w:rsid w:val="00464CB6"/>
    <w:rsid w:val="00496110"/>
    <w:rsid w:val="004A2FFB"/>
    <w:rsid w:val="004A5C23"/>
    <w:rsid w:val="004B15E9"/>
    <w:rsid w:val="004E156B"/>
    <w:rsid w:val="004E1E33"/>
    <w:rsid w:val="00527787"/>
    <w:rsid w:val="0054466F"/>
    <w:rsid w:val="0055140B"/>
    <w:rsid w:val="00565383"/>
    <w:rsid w:val="00574DF1"/>
    <w:rsid w:val="0058659F"/>
    <w:rsid w:val="00596E8E"/>
    <w:rsid w:val="005D1008"/>
    <w:rsid w:val="005E237F"/>
    <w:rsid w:val="00612FF6"/>
    <w:rsid w:val="00635626"/>
    <w:rsid w:val="0067052E"/>
    <w:rsid w:val="006B112D"/>
    <w:rsid w:val="006F3632"/>
    <w:rsid w:val="00713C4C"/>
    <w:rsid w:val="00723930"/>
    <w:rsid w:val="007548AD"/>
    <w:rsid w:val="00761448"/>
    <w:rsid w:val="0076670E"/>
    <w:rsid w:val="0077104F"/>
    <w:rsid w:val="007871C8"/>
    <w:rsid w:val="007A0B4D"/>
    <w:rsid w:val="007B1B52"/>
    <w:rsid w:val="007B2AF2"/>
    <w:rsid w:val="007D23CF"/>
    <w:rsid w:val="007E733A"/>
    <w:rsid w:val="008146E0"/>
    <w:rsid w:val="008301D0"/>
    <w:rsid w:val="008320F8"/>
    <w:rsid w:val="008A34A3"/>
    <w:rsid w:val="008C0D99"/>
    <w:rsid w:val="008E392F"/>
    <w:rsid w:val="0090290C"/>
    <w:rsid w:val="00926414"/>
    <w:rsid w:val="00930FE9"/>
    <w:rsid w:val="0094163C"/>
    <w:rsid w:val="00987163"/>
    <w:rsid w:val="009C6097"/>
    <w:rsid w:val="009D20AC"/>
    <w:rsid w:val="009D2F85"/>
    <w:rsid w:val="009E175D"/>
    <w:rsid w:val="009F6F58"/>
    <w:rsid w:val="00A10026"/>
    <w:rsid w:val="00A33B72"/>
    <w:rsid w:val="00A417A0"/>
    <w:rsid w:val="00A80B82"/>
    <w:rsid w:val="00A94E12"/>
    <w:rsid w:val="00A97317"/>
    <w:rsid w:val="00AB45BD"/>
    <w:rsid w:val="00AF44D3"/>
    <w:rsid w:val="00B977F9"/>
    <w:rsid w:val="00BA534C"/>
    <w:rsid w:val="00BC36A1"/>
    <w:rsid w:val="00BC6BD2"/>
    <w:rsid w:val="00BE2874"/>
    <w:rsid w:val="00BE619C"/>
    <w:rsid w:val="00C077F8"/>
    <w:rsid w:val="00C25987"/>
    <w:rsid w:val="00C56D2C"/>
    <w:rsid w:val="00C57534"/>
    <w:rsid w:val="00C97DA9"/>
    <w:rsid w:val="00CA151C"/>
    <w:rsid w:val="00CC3D2E"/>
    <w:rsid w:val="00CD04DE"/>
    <w:rsid w:val="00CF5384"/>
    <w:rsid w:val="00D07311"/>
    <w:rsid w:val="00D233D3"/>
    <w:rsid w:val="00D415D6"/>
    <w:rsid w:val="00D420FC"/>
    <w:rsid w:val="00D6100D"/>
    <w:rsid w:val="00D83F0D"/>
    <w:rsid w:val="00D85F9E"/>
    <w:rsid w:val="00DC454F"/>
    <w:rsid w:val="00DF7330"/>
    <w:rsid w:val="00E133C4"/>
    <w:rsid w:val="00E16CDB"/>
    <w:rsid w:val="00E35FC2"/>
    <w:rsid w:val="00E65ED6"/>
    <w:rsid w:val="00E707EB"/>
    <w:rsid w:val="00EB3F31"/>
    <w:rsid w:val="00EB74EC"/>
    <w:rsid w:val="00ED5EFB"/>
    <w:rsid w:val="00EE22FB"/>
    <w:rsid w:val="00EE71B1"/>
    <w:rsid w:val="00EF43BE"/>
    <w:rsid w:val="00F02742"/>
    <w:rsid w:val="00F035AA"/>
    <w:rsid w:val="00F761D2"/>
    <w:rsid w:val="00FB1132"/>
    <w:rsid w:val="00FB5981"/>
    <w:rsid w:val="00FE3194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7E39F"/>
  <w15:chartTrackingRefBased/>
  <w15:docId w15:val="{6C41A15E-58E0-4E38-90E0-72C42DC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232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DE" w:eastAsia="de-D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4C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56B"/>
  </w:style>
  <w:style w:type="paragraph" w:styleId="Zpat">
    <w:name w:val="footer"/>
    <w:basedOn w:val="Normln"/>
    <w:link w:val="ZpatChar"/>
    <w:uiPriority w:val="99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56B"/>
  </w:style>
  <w:style w:type="character" w:styleId="Hypertextovodkaz">
    <w:name w:val="Hyperlink"/>
    <w:uiPriority w:val="99"/>
    <w:rsid w:val="004E15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3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3D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eft">
    <w:name w:val="Left"/>
    <w:rsid w:val="004B1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B15E9"/>
    <w:pPr>
      <w:ind w:left="720"/>
      <w:contextualSpacing/>
    </w:pPr>
  </w:style>
  <w:style w:type="table" w:styleId="Mkatabulky">
    <w:name w:val="Table Grid"/>
    <w:basedOn w:val="Normlntabulka"/>
    <w:uiPriority w:val="39"/>
    <w:rsid w:val="004B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B1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5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5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5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4B15E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B15E9"/>
  </w:style>
  <w:style w:type="character" w:customStyle="1" w:styleId="eop">
    <w:name w:val="eop"/>
    <w:basedOn w:val="Standardnpsmoodstavce"/>
    <w:rsid w:val="004B15E9"/>
  </w:style>
  <w:style w:type="character" w:customStyle="1" w:styleId="tabchar">
    <w:name w:val="tabchar"/>
    <w:basedOn w:val="Standardnpsmoodstavce"/>
    <w:rsid w:val="004B15E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15E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232C8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4CB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1F2465BBE302419B27607B690A5B56" ma:contentTypeVersion="16" ma:contentTypeDescription="Vytvoří nový dokument" ma:contentTypeScope="" ma:versionID="8f161fef26ebfaad63aeaa8a9ec80516">
  <xsd:schema xmlns:xsd="http://www.w3.org/2001/XMLSchema" xmlns:xs="http://www.w3.org/2001/XMLSchema" xmlns:p="http://schemas.microsoft.com/office/2006/metadata/properties" xmlns:ns3="2ad3f6ed-66be-4710-9567-e984b530ec39" xmlns:ns4="3e1feae5-2a8c-4409-bda5-6a7812ce4ddb" targetNamespace="http://schemas.microsoft.com/office/2006/metadata/properties" ma:root="true" ma:fieldsID="a7fb269d5d7771c216da175f713794b6" ns3:_="" ns4:_="">
    <xsd:import namespace="2ad3f6ed-66be-4710-9567-e984b530ec39"/>
    <xsd:import namespace="3e1feae5-2a8c-4409-bda5-6a7812ce4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f6ed-66be-4710-9567-e984b530e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feae5-2a8c-4409-bda5-6a7812ce4dd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d3f6ed-66be-4710-9567-e984b530ec39" xsi:nil="true"/>
  </documentManagement>
</p:properties>
</file>

<file path=customXml/itemProps1.xml><?xml version="1.0" encoding="utf-8"?>
<ds:datastoreItem xmlns:ds="http://schemas.openxmlformats.org/officeDocument/2006/customXml" ds:itemID="{7E7B7B60-875E-49E6-BE06-D9759997F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3f6ed-66be-4710-9567-e984b530ec39"/>
    <ds:schemaRef ds:uri="3e1feae5-2a8c-4409-bda5-6a7812ce4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88241-0E60-4DA8-9E57-08DB8EAC4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E64E5-42D2-4024-8202-8C441AC1C7DB}">
  <ds:schemaRefs>
    <ds:schemaRef ds:uri="http://schemas.microsoft.com/office/2006/metadata/properties"/>
    <ds:schemaRef ds:uri="http://schemas.microsoft.com/office/infopath/2007/PartnerControls"/>
    <ds:schemaRef ds:uri="2ad3f6ed-66be-4710-9567-e984b530ec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Karasová</dc:creator>
  <cp:keywords/>
  <dc:description/>
  <cp:lastModifiedBy>Václav Kubánek</cp:lastModifiedBy>
  <cp:revision>2</cp:revision>
  <cp:lastPrinted>2026-04-08T09:48:00Z</cp:lastPrinted>
  <dcterms:created xsi:type="dcterms:W3CDTF">2026-04-10T17:01:00Z</dcterms:created>
  <dcterms:modified xsi:type="dcterms:W3CDTF">2026-04-10T17:01:00Z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0x010100591F2465BBE302419B27607B690A5B56</vt:lpwstr>
  </property>
</Properties>
</file>